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A8" w:rsidRDefault="00D52AA8" w:rsidP="00D52AA8">
      <w:pPr>
        <w:spacing w:line="600" w:lineRule="exact"/>
        <w:rPr>
          <w:rFonts w:ascii="黑体" w:eastAsia="黑体" w:hAnsi="黑体" w:hint="eastAsia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附件4</w:t>
      </w:r>
    </w:p>
    <w:p w:rsidR="00D52AA8" w:rsidRDefault="00D52AA8" w:rsidP="00D52AA8">
      <w:pPr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</w:p>
    <w:p w:rsidR="00D52AA8" w:rsidRDefault="00D52AA8" w:rsidP="00D52AA8">
      <w:pPr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hint="eastAsia"/>
          <w:sz w:val="44"/>
          <w:szCs w:val="44"/>
        </w:rPr>
        <w:t>忻州市煤矿分类名单</w:t>
      </w:r>
    </w:p>
    <w:bookmarkEnd w:id="0"/>
    <w:p w:rsidR="00D52AA8" w:rsidRDefault="00D52AA8" w:rsidP="00D52AA8">
      <w:pPr>
        <w:spacing w:line="600" w:lineRule="exact"/>
        <w:jc w:val="center"/>
        <w:rPr>
          <w:rFonts w:ascii="黑体" w:eastAsia="黑体" w:hAnsi="黑体" w:cs="黑体" w:hint="eastAsia"/>
          <w:sz w:val="36"/>
          <w:szCs w:val="36"/>
        </w:rPr>
      </w:pP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忻州市68座煤矿中，A类煤矿5座，B类煤矿32座，C类煤矿13座，D类煤矿18座。</w:t>
      </w:r>
    </w:p>
    <w:p w:rsidR="00D52AA8" w:rsidRDefault="00D52AA8" w:rsidP="00D52AA8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一、A类煤矿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1.山西煤炭运销集团泰安煤业有限公司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2.山西忻州神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达望田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3.山西潞安潞宁孟家窑煤业有限公司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4.山西宁武大运华盛老窑沟煤业有限公司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5.山西宁武大运华盛南沟煤业有限公司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二、B类煤矿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6.山西王家岭煤业有限公司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7.山西煤炭运销集团泰山隆安煤业有限公司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8.山西忻州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神达晋保煤业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9.山西忻州神达金山煤业有限公司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10.山西煤炭运销集团芦子沟煤业有限公司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11.山西河曲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晋神磁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窑沟煤业有限公司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山西晋神沙坪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13.山西煤炭进出口集团河曲旧县露天煤业有限公司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14.山西忻州神达惠安煤业有限公司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15.山西忻州神达梁家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16.大同煤矿集团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同朔同盈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17.大同煤矿集团同生浩然煤业有限公司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18.山西忻州神达花沟煤业有限公司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19.山西忻州神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达卓达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20.山西忻州神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达原宁煤业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21.山西潞安集团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宁忻峪煤业有限公司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22.山西忻州神达朝凯煤业有限公司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23.山西忻州神达栖凤煤业有限公司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24.山西忻州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神达南岔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25.大同煤矿集团同生同基煤业有限公司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26.山西宁武德盛煤业有限公司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27.山西宁武张家沟煤业有限公司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28.山西大远煤业有限公司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29.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阳煤集团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天安煤矿有限公司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30.霍州煤电集团金能煤业有限公司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31.大同煤矿集团忻州同华煤业有限公司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32.大同煤矿集团轩岗煤电有限责任公司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梨园河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煤矿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33.霍州煤电集团汾源煤业有限公司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34.霍州煤电集团晋北煤业有限公司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35.山西潞安集团潞宁煤业有限责任公司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36.山西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德孙家沟煤矿有限公司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37.中国神华能源股份有限公司保德煤矿</w:t>
      </w:r>
    </w:p>
    <w:p w:rsidR="00D52AA8" w:rsidRDefault="00D52AA8" w:rsidP="00D52AA8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三、C类煤矿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38.大同煤矿集团忻州同舟煤业有限公司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39.山西煤炭运销集团猫儿沟煤业有限公司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40.山西忻州神达大桥沟煤业有限公司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41.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山西华鹿阳坡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泉煤矿有限公司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42.山西忻州神达台基麻地沟煤业有限公司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43.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山西华融龙宫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煤业有限责任公司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44.山西宁武榆树坡煤业有限公司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45.山西宁武大运华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盛庄旺煤业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46.大同煤矿集团阳方口矿业有限责任公司石湖煤矿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47.大同煤矿集团阳方口矿业有限责任公司程家沟煤矿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48.大同煤矿集团轩岗煤电有限责任公司焦家寨煤矿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49.大同煤矿集团轩岗煤电有限责任公司刘家梁煤矿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50.山西鲁能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河曲电煤开发有限责任公司上榆泉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煤矿</w:t>
      </w:r>
    </w:p>
    <w:p w:rsidR="00D52AA8" w:rsidRDefault="00D52AA8" w:rsidP="00D52AA8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四、D类煤矿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51.山西煤炭进出口集团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上炭水煤业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52.山西忻州神达万鑫安平煤业有限公司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53.山西省原平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市石豹沟煤矿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长梁沟井田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54.大同煤矿集团同生安顺煤业有限公司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55.山西煤炭运销集团三百子煤业有限公司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56.山西煤炭运销集团明业煤矿有限公司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57.山西汾西正晖煤业有限责任公司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昌元矿</w:t>
      </w:r>
      <w:proofErr w:type="gramEnd"/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58.山西汾西正晖煤业有限责任公司昌盛矿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59.山西汾西正晖煤业有限责任公司昌华矿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60.山西汾西正晖煤业有限责任公司昌达矿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61.山西汾西正晖煤业有限责任公司昌瑞矿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62.山西忻州神池宏远煤业有限公司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63.山西忻州神池兴隆煤业有限公司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64.山西潞安集团静安煤业有限公司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65.霍州煤电集团南沟渠煤业有限公司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66.山西焦煤集团正仁煤业有限公司</w:t>
      </w:r>
    </w:p>
    <w:p w:rsidR="00D52AA8" w:rsidRDefault="00D52AA8" w:rsidP="00D52AA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67.山西省忻州市石门煤矿榆树底煤矿</w:t>
      </w:r>
    </w:p>
    <w:p w:rsidR="00D52AA8" w:rsidRDefault="00D52AA8" w:rsidP="00D52AA8">
      <w:pPr>
        <w:spacing w:line="600" w:lineRule="exact"/>
        <w:ind w:firstLineChars="200" w:firstLine="640"/>
        <w:rPr>
          <w:rFonts w:ascii="黑体" w:eastAsia="黑体" w:hAnsi="黑体" w:hint="eastAsia"/>
          <w:kern w:val="3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68.大同煤矿集团忻州半沟煤业有限公司</w:t>
      </w:r>
    </w:p>
    <w:p w:rsidR="00EB1DF2" w:rsidRPr="00D52AA8" w:rsidRDefault="00EB1DF2"/>
    <w:sectPr w:rsidR="00EB1DF2" w:rsidRPr="00D52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FAF" w:rsidRDefault="004C4FAF" w:rsidP="00D52AA8">
      <w:r>
        <w:separator/>
      </w:r>
    </w:p>
  </w:endnote>
  <w:endnote w:type="continuationSeparator" w:id="0">
    <w:p w:rsidR="004C4FAF" w:rsidRDefault="004C4FAF" w:rsidP="00D5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FAF" w:rsidRDefault="004C4FAF" w:rsidP="00D52AA8">
      <w:r>
        <w:separator/>
      </w:r>
    </w:p>
  </w:footnote>
  <w:footnote w:type="continuationSeparator" w:id="0">
    <w:p w:rsidR="004C4FAF" w:rsidRDefault="004C4FAF" w:rsidP="00D52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AD"/>
    <w:rsid w:val="004C4FAF"/>
    <w:rsid w:val="00D52AA8"/>
    <w:rsid w:val="00E815AD"/>
    <w:rsid w:val="00EB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2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2A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2A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AA8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D52AA8"/>
    <w:pPr>
      <w:tabs>
        <w:tab w:val="right" w:leader="middleDot" w:pos="360"/>
      </w:tabs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2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2A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2A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AA8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D52AA8"/>
    <w:pPr>
      <w:tabs>
        <w:tab w:val="right" w:leader="middleDot" w:pos="360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xjzx02</dc:creator>
  <cp:keywords/>
  <dc:description/>
  <cp:lastModifiedBy>xjzx02</cp:lastModifiedBy>
  <cp:revision>2</cp:revision>
  <dcterms:created xsi:type="dcterms:W3CDTF">2020-07-06T02:18:00Z</dcterms:created>
  <dcterms:modified xsi:type="dcterms:W3CDTF">2020-07-06T02:18:00Z</dcterms:modified>
</cp:coreProperties>
</file>